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29845" w14:textId="77777777" w:rsidR="00C716C5" w:rsidRPr="00E457AB" w:rsidRDefault="00C716C5" w:rsidP="00C1223A">
      <w:pPr>
        <w:spacing w:after="0" w:line="240" w:lineRule="auto"/>
        <w:jc w:val="center"/>
        <w:rPr>
          <w:b/>
          <w:szCs w:val="24"/>
        </w:rPr>
      </w:pPr>
      <w:r w:rsidRPr="00E457AB">
        <w:rPr>
          <w:b/>
          <w:szCs w:val="24"/>
        </w:rPr>
        <w:t>П</w:t>
      </w:r>
      <w:r w:rsidR="007D3BCE" w:rsidRPr="00E457AB">
        <w:rPr>
          <w:b/>
          <w:szCs w:val="24"/>
        </w:rPr>
        <w:t>ОЛИТИКА ЗАЩИТЫ И ОБРАБОТКИ ПЕРСОНАЛЬНЫХ ДАННЫХ</w:t>
      </w:r>
      <w:r w:rsidR="008359EC" w:rsidRPr="00E457AB">
        <w:rPr>
          <w:b/>
          <w:szCs w:val="24"/>
        </w:rPr>
        <w:br/>
      </w:r>
      <w:r w:rsidRPr="00E457AB">
        <w:rPr>
          <w:b/>
          <w:szCs w:val="24"/>
        </w:rPr>
        <w:t>ООО «</w:t>
      </w:r>
      <w:r w:rsidR="00E457AB" w:rsidRPr="00E457AB">
        <w:rPr>
          <w:b/>
          <w:szCs w:val="24"/>
        </w:rPr>
        <w:t>ФОРВАРД-ТРАНС</w:t>
      </w:r>
      <w:r w:rsidRPr="00E457AB">
        <w:rPr>
          <w:b/>
          <w:szCs w:val="24"/>
        </w:rPr>
        <w:t>»</w:t>
      </w:r>
    </w:p>
    <w:p w14:paraId="3C5868D5" w14:textId="77777777" w:rsidR="007D3BCE" w:rsidRPr="00FD28A3" w:rsidRDefault="007D3BCE" w:rsidP="00C1223A">
      <w:pPr>
        <w:spacing w:after="0" w:line="240" w:lineRule="auto"/>
        <w:rPr>
          <w:rFonts w:ascii="Arial" w:hAnsi="Arial" w:cs="Arial"/>
          <w:bCs/>
          <w:sz w:val="20"/>
          <w:szCs w:val="24"/>
        </w:rPr>
      </w:pPr>
    </w:p>
    <w:p w14:paraId="26BA7E16" w14:textId="77777777" w:rsidR="00C716C5" w:rsidRDefault="00C716C5" w:rsidP="00C1223A">
      <w:pPr>
        <w:spacing w:after="0" w:line="240" w:lineRule="auto"/>
        <w:jc w:val="center"/>
        <w:rPr>
          <w:bCs/>
          <w:szCs w:val="24"/>
        </w:rPr>
      </w:pPr>
      <w:r w:rsidRPr="00E457AB">
        <w:rPr>
          <w:bCs/>
          <w:szCs w:val="24"/>
        </w:rPr>
        <w:t xml:space="preserve">1. </w:t>
      </w:r>
      <w:r w:rsidR="00E457AB" w:rsidRPr="00E457AB">
        <w:rPr>
          <w:bCs/>
          <w:szCs w:val="24"/>
        </w:rPr>
        <w:t>ОБЩИЕ ПОЛОЖЕНИЯ</w:t>
      </w:r>
    </w:p>
    <w:p w14:paraId="5B83C923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1.1. Настоящая Политика в отношении обработки персональных данных (далее </w:t>
      </w:r>
      <w:r w:rsidR="003B472D" w:rsidRPr="00E457AB">
        <w:rPr>
          <w:szCs w:val="24"/>
        </w:rPr>
        <w:t>–</w:t>
      </w:r>
      <w:r w:rsidRPr="00E457AB">
        <w:rPr>
          <w:szCs w:val="24"/>
        </w:rPr>
        <w:t xml:space="preserve"> Политика) составлена в соответствии с пунктом 2 статьи 18.1 Федерального закона «О персональных данных» № 152-ФЗ от 27 июля 2006 г</w:t>
      </w:r>
      <w:r w:rsidR="003B472D" w:rsidRPr="00E457AB">
        <w:rPr>
          <w:szCs w:val="24"/>
        </w:rPr>
        <w:t>.</w:t>
      </w:r>
      <w:r w:rsidRPr="00E457AB">
        <w:rPr>
          <w:szCs w:val="24"/>
        </w:rPr>
        <w:t xml:space="preserve">, а также иными нормативно-правовыми актами Российской Федерации в области защиты и обработки персональных данных и действует в отношении всех персональных данных (далее </w:t>
      </w:r>
      <w:r w:rsidR="003B472D" w:rsidRPr="00E457AB">
        <w:rPr>
          <w:szCs w:val="24"/>
        </w:rPr>
        <w:t>–</w:t>
      </w:r>
      <w:r w:rsidRPr="00E457AB">
        <w:rPr>
          <w:szCs w:val="24"/>
        </w:rPr>
        <w:t xml:space="preserve"> Данные), которые Организация (далее </w:t>
      </w:r>
      <w:r w:rsidR="006C32DB" w:rsidRPr="00E457AB">
        <w:rPr>
          <w:szCs w:val="24"/>
        </w:rPr>
        <w:t>–</w:t>
      </w:r>
      <w:r w:rsidRPr="00E457AB">
        <w:rPr>
          <w:szCs w:val="24"/>
        </w:rPr>
        <w:t xml:space="preserve"> Оператор, Общество) может получить от субъекта персональных данных, являющегося стороной по гражданско-правовому договору, а также от субъекта персональных данных, состоящего с Оператором в отношениях, регулируемых трудовым законодательством (далее </w:t>
      </w:r>
      <w:r w:rsidR="006C32DB" w:rsidRPr="00E457AB">
        <w:rPr>
          <w:szCs w:val="24"/>
        </w:rPr>
        <w:t>–</w:t>
      </w:r>
      <w:r w:rsidRPr="00E457AB">
        <w:rPr>
          <w:szCs w:val="24"/>
        </w:rPr>
        <w:t xml:space="preserve"> Работник).</w:t>
      </w:r>
    </w:p>
    <w:p w14:paraId="69C837ED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1.2.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</w:t>
      </w:r>
      <w:r w:rsidR="004E550C" w:rsidRPr="00E457AB">
        <w:rPr>
          <w:szCs w:val="24"/>
        </w:rPr>
        <w:t xml:space="preserve"> июля </w:t>
      </w:r>
      <w:r w:rsidRPr="00E457AB">
        <w:rPr>
          <w:szCs w:val="24"/>
        </w:rPr>
        <w:t xml:space="preserve">2006 </w:t>
      </w:r>
      <w:r w:rsidR="004E550C" w:rsidRPr="00E457AB">
        <w:rPr>
          <w:szCs w:val="24"/>
        </w:rPr>
        <w:t xml:space="preserve">г. </w:t>
      </w:r>
      <w:r w:rsidRPr="00E457AB">
        <w:rPr>
          <w:szCs w:val="24"/>
        </w:rPr>
        <w:t>№ 152-ФЗ «О персональных данных».</w:t>
      </w:r>
    </w:p>
    <w:p w14:paraId="411674BC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1.3. Изменение Политики</w:t>
      </w:r>
    </w:p>
    <w:p w14:paraId="158930E2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1.3.1. Оператор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14:paraId="4B2506BF" w14:textId="77777777" w:rsidR="007D3BCE" w:rsidRPr="00E457AB" w:rsidRDefault="007D3BCE" w:rsidP="00E457AB">
      <w:pPr>
        <w:spacing w:after="0" w:line="240" w:lineRule="auto"/>
        <w:jc w:val="both"/>
        <w:rPr>
          <w:bCs/>
          <w:szCs w:val="24"/>
        </w:rPr>
      </w:pPr>
    </w:p>
    <w:p w14:paraId="6680B383" w14:textId="77777777" w:rsidR="00C716C5" w:rsidRPr="00E457AB" w:rsidRDefault="00E457AB" w:rsidP="00E457AB">
      <w:pPr>
        <w:spacing w:after="0" w:line="240" w:lineRule="auto"/>
        <w:jc w:val="center"/>
        <w:rPr>
          <w:bCs/>
          <w:szCs w:val="24"/>
        </w:rPr>
      </w:pPr>
      <w:r w:rsidRPr="00E457AB">
        <w:rPr>
          <w:bCs/>
          <w:szCs w:val="24"/>
        </w:rPr>
        <w:t>2. ТЕРМИНЫ И ПРИНЯТЫЕ СОКРАЩЕНИЯ</w:t>
      </w:r>
    </w:p>
    <w:p w14:paraId="72739888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i/>
          <w:szCs w:val="24"/>
        </w:rPr>
        <w:t>Персональные данные (ПД)</w:t>
      </w:r>
      <w:r w:rsidRPr="00E457AB">
        <w:rPr>
          <w:szCs w:val="24"/>
        </w:rPr>
        <w:t xml:space="preserve"> </w:t>
      </w:r>
      <w:r w:rsidR="003B472D" w:rsidRPr="00E457AB">
        <w:rPr>
          <w:szCs w:val="24"/>
        </w:rPr>
        <w:t>–</w:t>
      </w:r>
      <w:r w:rsidRPr="00E457AB">
        <w:rPr>
          <w:szCs w:val="24"/>
        </w:rPr>
        <w:t xml:space="preserve"> любая информация, относящаяся к прямо или косвенно </w:t>
      </w:r>
      <w:proofErr w:type="gramStart"/>
      <w:r w:rsidRPr="00E457AB">
        <w:rPr>
          <w:szCs w:val="24"/>
        </w:rPr>
        <w:t>определенному</w:t>
      </w:r>
      <w:proofErr w:type="gramEnd"/>
      <w:r w:rsidRPr="00E457AB">
        <w:rPr>
          <w:szCs w:val="24"/>
        </w:rPr>
        <w:t xml:space="preserve"> или определяемому физическому лицу (субъекту персональных данных).</w:t>
      </w:r>
    </w:p>
    <w:p w14:paraId="57AF817B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Обработка персональных данных </w:t>
      </w:r>
      <w:r w:rsidR="003B472D" w:rsidRPr="00E457AB">
        <w:rPr>
          <w:szCs w:val="24"/>
        </w:rPr>
        <w:t>–</w:t>
      </w:r>
      <w:r w:rsidRPr="00E457AB">
        <w:rPr>
          <w:szCs w:val="24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3073111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i/>
          <w:szCs w:val="24"/>
        </w:rPr>
        <w:t>Автоматизированная обработка персональных данных</w:t>
      </w:r>
      <w:r w:rsidRPr="00E457AB">
        <w:rPr>
          <w:szCs w:val="24"/>
        </w:rPr>
        <w:t xml:space="preserve"> </w:t>
      </w:r>
      <w:r w:rsidR="003B472D" w:rsidRPr="00E457AB">
        <w:rPr>
          <w:szCs w:val="24"/>
        </w:rPr>
        <w:t>–</w:t>
      </w:r>
      <w:r w:rsidRPr="00E457AB">
        <w:rPr>
          <w:szCs w:val="24"/>
        </w:rPr>
        <w:t xml:space="preserve"> обработка персональных данных с помощью средств вычислительной техники.</w:t>
      </w:r>
    </w:p>
    <w:p w14:paraId="45F2036F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i/>
          <w:szCs w:val="24"/>
        </w:rPr>
        <w:t xml:space="preserve">Информационная система персональных данных (ИСПД) </w:t>
      </w:r>
      <w:r w:rsidR="003B472D" w:rsidRPr="00E457AB">
        <w:rPr>
          <w:szCs w:val="24"/>
        </w:rPr>
        <w:t>–</w:t>
      </w:r>
      <w:r w:rsidRPr="00E457AB">
        <w:rPr>
          <w:szCs w:val="24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707AA43F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i/>
          <w:szCs w:val="24"/>
        </w:rPr>
        <w:t>Персональные данные, сделанные общедоступными субъектом персональных данных</w:t>
      </w:r>
      <w:r w:rsidRPr="00E457AB">
        <w:rPr>
          <w:szCs w:val="24"/>
        </w:rPr>
        <w:t xml:space="preserve">, </w:t>
      </w:r>
      <w:r w:rsidR="003B472D" w:rsidRPr="00E457AB">
        <w:rPr>
          <w:szCs w:val="24"/>
        </w:rPr>
        <w:t>–</w:t>
      </w:r>
      <w:r w:rsidRPr="00E457AB">
        <w:rPr>
          <w:szCs w:val="24"/>
        </w:rPr>
        <w:t xml:space="preserve"> ПД, доступ неограниченного круга лиц к которым предоставлен субъектом персональных данных либо по его просьбе.</w:t>
      </w:r>
    </w:p>
    <w:p w14:paraId="2BFBFD73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i/>
          <w:szCs w:val="24"/>
        </w:rPr>
        <w:t>Блокирование персональных данных</w:t>
      </w:r>
      <w:r w:rsidRPr="00E457AB">
        <w:rPr>
          <w:szCs w:val="24"/>
        </w:rPr>
        <w:t xml:space="preserve"> </w:t>
      </w:r>
      <w:r w:rsidR="003B472D" w:rsidRPr="00E457AB">
        <w:rPr>
          <w:szCs w:val="24"/>
        </w:rPr>
        <w:t>–</w:t>
      </w:r>
      <w:r w:rsidRPr="00E457AB">
        <w:rPr>
          <w:szCs w:val="24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7D36E24A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i/>
          <w:szCs w:val="24"/>
        </w:rPr>
        <w:t>Уничтожение персональных данных</w:t>
      </w:r>
      <w:r w:rsidRPr="00E457AB">
        <w:rPr>
          <w:szCs w:val="24"/>
        </w:rPr>
        <w:t xml:space="preserve"> </w:t>
      </w:r>
      <w:r w:rsidR="003B472D" w:rsidRPr="00E457AB">
        <w:rPr>
          <w:szCs w:val="24"/>
        </w:rPr>
        <w:t>–</w:t>
      </w:r>
      <w:r w:rsidRPr="00E457AB">
        <w:rPr>
          <w:szCs w:val="24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3D9435F5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i/>
          <w:szCs w:val="24"/>
        </w:rPr>
        <w:t>Оператор</w:t>
      </w:r>
      <w:r w:rsidRPr="00E457AB">
        <w:rPr>
          <w:szCs w:val="24"/>
        </w:rPr>
        <w:t xml:space="preserve"> </w:t>
      </w:r>
      <w:r w:rsidR="003B472D" w:rsidRPr="00E457AB">
        <w:rPr>
          <w:szCs w:val="24"/>
        </w:rPr>
        <w:t>–</w:t>
      </w:r>
      <w:r w:rsidRPr="00E457AB">
        <w:rPr>
          <w:szCs w:val="24"/>
        </w:rPr>
        <w:t xml:space="preserve"> организация, </w:t>
      </w:r>
      <w:r w:rsidR="00112906" w:rsidRPr="00E457AB">
        <w:rPr>
          <w:szCs w:val="24"/>
        </w:rPr>
        <w:t xml:space="preserve">самостоятельно или совместно с другими лицами организующая обработку персональных данных, а также определяющая цели обработки персональных данных, подлежащих обработке, действия (операции), совершаемые с персональными данными. Оператором является </w:t>
      </w:r>
      <w:r w:rsidR="009E38B1">
        <w:rPr>
          <w:szCs w:val="24"/>
        </w:rPr>
        <w:t>ООО</w:t>
      </w:r>
      <w:r w:rsidR="00112906" w:rsidRPr="00E457AB">
        <w:rPr>
          <w:szCs w:val="24"/>
        </w:rPr>
        <w:t xml:space="preserve"> «</w:t>
      </w:r>
      <w:r w:rsidR="009E38B1" w:rsidRPr="009E38B1">
        <w:rPr>
          <w:szCs w:val="24"/>
        </w:rPr>
        <w:t>Форвард</w:t>
      </w:r>
      <w:r w:rsidR="009E38B1">
        <w:rPr>
          <w:szCs w:val="24"/>
        </w:rPr>
        <w:t>-Транс</w:t>
      </w:r>
      <w:r w:rsidR="00112906" w:rsidRPr="00E457AB">
        <w:rPr>
          <w:szCs w:val="24"/>
        </w:rPr>
        <w:t xml:space="preserve">», расположенное по адресу: </w:t>
      </w:r>
      <w:bookmarkStart w:id="0" w:name="OLE_LINK2"/>
      <w:r w:rsidR="009E38B1" w:rsidRPr="00E84221">
        <w:rPr>
          <w:szCs w:val="24"/>
        </w:rPr>
        <w:t>125284, г. Москва, улица Беговая, д.3, стр.1</w:t>
      </w:r>
      <w:bookmarkEnd w:id="0"/>
      <w:r w:rsidR="00112906" w:rsidRPr="00E457AB">
        <w:rPr>
          <w:szCs w:val="24"/>
        </w:rPr>
        <w:t>.</w:t>
      </w:r>
      <w:bookmarkStart w:id="1" w:name="_GoBack"/>
      <w:bookmarkEnd w:id="1"/>
    </w:p>
    <w:p w14:paraId="79E6C241" w14:textId="77777777" w:rsidR="007D3BCE" w:rsidRPr="00E457AB" w:rsidRDefault="007D3BCE" w:rsidP="00E457AB">
      <w:pPr>
        <w:spacing w:after="0" w:line="240" w:lineRule="auto"/>
        <w:jc w:val="both"/>
        <w:rPr>
          <w:bCs/>
          <w:szCs w:val="24"/>
        </w:rPr>
      </w:pPr>
    </w:p>
    <w:p w14:paraId="24B7380B" w14:textId="77777777" w:rsidR="00C716C5" w:rsidRPr="00E457AB" w:rsidRDefault="00E457AB" w:rsidP="00E457AB">
      <w:pPr>
        <w:spacing w:after="0" w:line="240" w:lineRule="auto"/>
        <w:jc w:val="center"/>
        <w:rPr>
          <w:bCs/>
          <w:szCs w:val="24"/>
        </w:rPr>
      </w:pPr>
      <w:r w:rsidRPr="00E457AB">
        <w:rPr>
          <w:bCs/>
          <w:szCs w:val="24"/>
        </w:rPr>
        <w:t>3. ОБРАБОТКА ПЕРСОНАЛЬНЫХ ДАННЫХ</w:t>
      </w:r>
    </w:p>
    <w:p w14:paraId="23EDBE5D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3.1. Получение ПД.</w:t>
      </w:r>
    </w:p>
    <w:p w14:paraId="72ACAA62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3.1.1. Все ПД следует получать от самого субъекта. Если ПД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14:paraId="65115F12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3.1.2. Оператор должен сообщить субъекту о целях, предполагаемых источниках и способах получения ПД, характере подлежащих получению ПД, перечне действий с ПД, сроке, в течение которого действует согласие, и порядке его отзыва, а также о последствиях отказа субъекта дать письменное согласие на их получение.</w:t>
      </w:r>
    </w:p>
    <w:p w14:paraId="66791DEA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3.1.3. Документы, содержащие ПД, создаются путем:</w:t>
      </w:r>
    </w:p>
    <w:p w14:paraId="4F7D74D2" w14:textId="77777777" w:rsidR="00C716C5" w:rsidRPr="00E457AB" w:rsidRDefault="00954F04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копирования оригиналов документов (паспорт, документ об образовании, свидетельство ИНН, пенсионное свидетельство и др.);</w:t>
      </w:r>
    </w:p>
    <w:p w14:paraId="1AF77BD3" w14:textId="77777777" w:rsidR="00C716C5" w:rsidRPr="00E457AB" w:rsidRDefault="00954F04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внесения сведений в учетные формы;</w:t>
      </w:r>
    </w:p>
    <w:p w14:paraId="235617D5" w14:textId="77777777" w:rsidR="00C716C5" w:rsidRPr="00E457AB" w:rsidRDefault="00954F04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получения оригиналов необходимых документов (трудовая книжка, медицинское заключение, характеристика и др.).</w:t>
      </w:r>
    </w:p>
    <w:p w14:paraId="38DD197A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3.2. Обработка ПД.</w:t>
      </w:r>
    </w:p>
    <w:p w14:paraId="152721A8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3.2.1. Обработка персональных данных осуществляется:</w:t>
      </w:r>
    </w:p>
    <w:p w14:paraId="1942F6B0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с согласия субъекта персональных данных на обработку его персональных данных;</w:t>
      </w:r>
    </w:p>
    <w:p w14:paraId="38FE6A72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в случаях, когда обработка персональных данных необходима для осуществления и выполнения возложенных законодательством РФ функций, полномочий и обязанностей;</w:t>
      </w:r>
    </w:p>
    <w:p w14:paraId="13466D36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 xml:space="preserve">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</w:t>
      </w:r>
      <w:r w:rsidR="003B472D" w:rsidRPr="00E457AB">
        <w:rPr>
          <w:szCs w:val="24"/>
        </w:rPr>
        <w:t>–</w:t>
      </w:r>
      <w:r w:rsidR="00C716C5" w:rsidRPr="00E457AB">
        <w:rPr>
          <w:szCs w:val="24"/>
        </w:rPr>
        <w:t xml:space="preserve"> персональные данные, сделанные общедоступными субъектом персональных данных).</w:t>
      </w:r>
    </w:p>
    <w:p w14:paraId="0FD86346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3.2.2. Цели обработки персональных</w:t>
      </w:r>
      <w:r w:rsidR="003B472D" w:rsidRPr="00E457AB">
        <w:rPr>
          <w:szCs w:val="24"/>
        </w:rPr>
        <w:t xml:space="preserve"> данных</w:t>
      </w:r>
      <w:r w:rsidRPr="00E457AB">
        <w:rPr>
          <w:szCs w:val="24"/>
        </w:rPr>
        <w:t>:</w:t>
      </w:r>
    </w:p>
    <w:p w14:paraId="7B651FCF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осуществление трудовых отношений;</w:t>
      </w:r>
    </w:p>
    <w:p w14:paraId="71824EEB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осуществление гражданско-правовых отношений.</w:t>
      </w:r>
    </w:p>
    <w:p w14:paraId="2F1A7DFD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3.2.3. Категории субъектов персональных данных.</w:t>
      </w:r>
    </w:p>
    <w:p w14:paraId="26602D0D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Обрабатываются ПД следующих субъектов ПД:</w:t>
      </w:r>
    </w:p>
    <w:p w14:paraId="52AD12E7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 xml:space="preserve">физические лица, состоящие с </w:t>
      </w:r>
      <w:r w:rsidR="003B472D" w:rsidRPr="00E457AB">
        <w:rPr>
          <w:szCs w:val="24"/>
        </w:rPr>
        <w:t>О</w:t>
      </w:r>
      <w:r w:rsidR="00C716C5" w:rsidRPr="00E457AB">
        <w:rPr>
          <w:szCs w:val="24"/>
        </w:rPr>
        <w:t>бществом в трудовых отношениях;</w:t>
      </w:r>
    </w:p>
    <w:p w14:paraId="54BB172F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 xml:space="preserve">физические лица, уволившиеся из </w:t>
      </w:r>
      <w:r w:rsidR="003B472D" w:rsidRPr="00E457AB">
        <w:rPr>
          <w:szCs w:val="24"/>
        </w:rPr>
        <w:t>О</w:t>
      </w:r>
      <w:r w:rsidR="00C716C5" w:rsidRPr="00E457AB">
        <w:rPr>
          <w:szCs w:val="24"/>
        </w:rPr>
        <w:t>бщества;</w:t>
      </w:r>
    </w:p>
    <w:p w14:paraId="28755C2A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физические лица, являющиеся кандидатами на работу;</w:t>
      </w:r>
    </w:p>
    <w:p w14:paraId="395D74ED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физические лица, состоящие с Обществом в гражданско-правовых отношениях.</w:t>
      </w:r>
    </w:p>
    <w:p w14:paraId="515B6E61" w14:textId="77777777" w:rsidR="00D5229D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3.2.4. ПД, обрабатываемые Оператором:</w:t>
      </w:r>
    </w:p>
    <w:p w14:paraId="3BA6679D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– д</w:t>
      </w:r>
      <w:r w:rsidR="00C716C5" w:rsidRPr="00E457AB">
        <w:rPr>
          <w:szCs w:val="24"/>
        </w:rPr>
        <w:t>анные, полученные при осуществлении трудовых отношений;</w:t>
      </w:r>
    </w:p>
    <w:p w14:paraId="79E1CCD8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– д</w:t>
      </w:r>
      <w:r w:rsidR="00C716C5" w:rsidRPr="00E457AB">
        <w:rPr>
          <w:szCs w:val="24"/>
        </w:rPr>
        <w:t>анные, полученные для осуществления отбора кандидатов на работу;</w:t>
      </w:r>
    </w:p>
    <w:p w14:paraId="667C805D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– д</w:t>
      </w:r>
      <w:r w:rsidR="00C716C5" w:rsidRPr="00E457AB">
        <w:rPr>
          <w:szCs w:val="24"/>
        </w:rPr>
        <w:t>анные, полученные при осуществлении гражданско-правовых отношений.</w:t>
      </w:r>
    </w:p>
    <w:p w14:paraId="51556067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3.2.5. Обработка персональных данных ведется:</w:t>
      </w:r>
    </w:p>
    <w:p w14:paraId="5360297B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с использованием средств автоматизации;</w:t>
      </w:r>
    </w:p>
    <w:p w14:paraId="2B243A43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без использования средств автоматизации.</w:t>
      </w:r>
    </w:p>
    <w:p w14:paraId="27DBE95E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3.3. Хранение ПД.</w:t>
      </w:r>
    </w:p>
    <w:p w14:paraId="3A948A80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3.3.1.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6F9211AF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3.3.2. ПД,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14:paraId="51BD67D3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3.3.3. ПД субъектов, обрабатываемые с использованием средств автоматизации в разных целях, хранятся в разных папках.</w:t>
      </w:r>
    </w:p>
    <w:p w14:paraId="6A44F03A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3.3.4. Не допускается хранение и размещение документов, содержащих ПД, в открытых электронных каталогах (</w:t>
      </w:r>
      <w:proofErr w:type="spellStart"/>
      <w:r w:rsidRPr="00E457AB">
        <w:rPr>
          <w:szCs w:val="24"/>
        </w:rPr>
        <w:t>файлообменниках</w:t>
      </w:r>
      <w:proofErr w:type="spellEnd"/>
      <w:r w:rsidRPr="00E457AB">
        <w:rPr>
          <w:szCs w:val="24"/>
        </w:rPr>
        <w:t>) в ИСПД.</w:t>
      </w:r>
    </w:p>
    <w:p w14:paraId="71C0D475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lastRenderedPageBreak/>
        <w:t>3.3.5.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0DA38238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3.4. Уничтожение ПД.</w:t>
      </w:r>
    </w:p>
    <w:p w14:paraId="54C75F9B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3.4.1.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7FAB9F29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3.4.2. ПД на электронных носителях уничтожаются путем стирания или форматирования носителя.</w:t>
      </w:r>
    </w:p>
    <w:p w14:paraId="7605F0A3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3.4.3. Факт уничтожения ПД подтверждается документально актом об уничтожении носителей.</w:t>
      </w:r>
    </w:p>
    <w:p w14:paraId="5CED8A16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3.5. Передача ПД.</w:t>
      </w:r>
    </w:p>
    <w:p w14:paraId="1FD744FC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3.5.1. Оператор передает ПД третьим лицам в следующих случаях:</w:t>
      </w:r>
    </w:p>
    <w:p w14:paraId="207E4CF8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субъект выразил свое согласие на такие действия;</w:t>
      </w:r>
    </w:p>
    <w:p w14:paraId="285B7C45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58BB230E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3.5.2. Перечень лиц, которым передаются ПД.</w:t>
      </w:r>
    </w:p>
    <w:p w14:paraId="1E3CAE93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Третьи лица, которым передаются ПД:</w:t>
      </w:r>
    </w:p>
    <w:p w14:paraId="1901F2C1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Пенсионный фонд РФ для учета (на законных основаниях);</w:t>
      </w:r>
    </w:p>
    <w:p w14:paraId="7ACA962C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налоговые органы РФ (на законных основаниях);</w:t>
      </w:r>
    </w:p>
    <w:p w14:paraId="48F021CD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Фонд социального страхования РФ (на законных основаниях);</w:t>
      </w:r>
    </w:p>
    <w:p w14:paraId="3F4D8D37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территориальный фонд обязательного медицинского страхования (на законных основаниях);</w:t>
      </w:r>
    </w:p>
    <w:p w14:paraId="1D2F455C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страховые медицинские организации по обязательному и добровольному медицинскому страхованию (на законных основаниях);</w:t>
      </w:r>
    </w:p>
    <w:p w14:paraId="39848DC0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банки для начисления заработной платы (на основании договора);</w:t>
      </w:r>
    </w:p>
    <w:p w14:paraId="2D3EC27D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органы МВД России в случаях, установленных законодательством.</w:t>
      </w:r>
    </w:p>
    <w:p w14:paraId="5BB7F0AD" w14:textId="77777777" w:rsidR="007D3BCE" w:rsidRPr="00E457AB" w:rsidRDefault="007D3BCE" w:rsidP="00E457AB">
      <w:pPr>
        <w:spacing w:after="0" w:line="240" w:lineRule="auto"/>
        <w:jc w:val="both"/>
        <w:rPr>
          <w:bCs/>
          <w:szCs w:val="24"/>
        </w:rPr>
      </w:pPr>
    </w:p>
    <w:p w14:paraId="3A9910B0" w14:textId="77777777" w:rsidR="00C716C5" w:rsidRPr="00E457AB" w:rsidRDefault="00E457AB" w:rsidP="00E457AB">
      <w:pPr>
        <w:spacing w:after="0" w:line="240" w:lineRule="auto"/>
        <w:jc w:val="center"/>
        <w:rPr>
          <w:bCs/>
          <w:szCs w:val="24"/>
        </w:rPr>
      </w:pPr>
      <w:r w:rsidRPr="00E457AB">
        <w:rPr>
          <w:bCs/>
          <w:szCs w:val="24"/>
        </w:rPr>
        <w:t>4. ЗАЩИТА ПЕРСОНАЛЬНЫХ ДАННЫХ</w:t>
      </w:r>
    </w:p>
    <w:p w14:paraId="1D2202BC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14:paraId="3CCFB51F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14:paraId="07644367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2C7A716E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14:paraId="705E4679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4.4. Основными мерами защиты ПД, используемыми Оператором, являются:</w:t>
      </w:r>
    </w:p>
    <w:p w14:paraId="6BC29507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4.5.1. 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22DC1E2A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717DE508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4.5.3. Разработка политики в отношении обработки персональных данных.</w:t>
      </w:r>
    </w:p>
    <w:p w14:paraId="05C85175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4.5.4. Установление правил доступа к ПД, обрабатываемым в ИСПД, а также обеспечени</w:t>
      </w:r>
      <w:r w:rsidR="003B472D" w:rsidRPr="00E457AB">
        <w:rPr>
          <w:szCs w:val="24"/>
        </w:rPr>
        <w:t>е</w:t>
      </w:r>
      <w:r w:rsidRPr="00E457AB">
        <w:rPr>
          <w:szCs w:val="24"/>
        </w:rPr>
        <w:t xml:space="preserve"> регистрации и учета всех действий, совершаемых с ПД в ИСПД.</w:t>
      </w:r>
    </w:p>
    <w:p w14:paraId="70E99831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4C8093D3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lastRenderedPageBreak/>
        <w:t>4.5.6. Применение прошедших в установленном порядке процедуру оценки соответствия средств защиты информации.</w:t>
      </w:r>
    </w:p>
    <w:p w14:paraId="7BB3E196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4.5.7. Сертифицированное антивирусное программное обеспечение с регулярно обновляемыми базами.</w:t>
      </w:r>
    </w:p>
    <w:p w14:paraId="3EE232D3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4.5.8. Соблюд</w:t>
      </w:r>
      <w:r w:rsidR="003B472D" w:rsidRPr="00E457AB">
        <w:rPr>
          <w:szCs w:val="24"/>
        </w:rPr>
        <w:t>ение</w:t>
      </w:r>
      <w:r w:rsidRPr="00E457AB">
        <w:rPr>
          <w:szCs w:val="24"/>
        </w:rPr>
        <w:t xml:space="preserve"> услови</w:t>
      </w:r>
      <w:r w:rsidR="003B472D" w:rsidRPr="00E457AB">
        <w:rPr>
          <w:szCs w:val="24"/>
        </w:rPr>
        <w:t>й</w:t>
      </w:r>
      <w:r w:rsidRPr="00E457AB">
        <w:rPr>
          <w:szCs w:val="24"/>
        </w:rPr>
        <w:t>, обеспечивающи</w:t>
      </w:r>
      <w:r w:rsidR="003B472D" w:rsidRPr="00E457AB">
        <w:rPr>
          <w:szCs w:val="24"/>
        </w:rPr>
        <w:t>х</w:t>
      </w:r>
      <w:r w:rsidRPr="00E457AB">
        <w:rPr>
          <w:szCs w:val="24"/>
        </w:rPr>
        <w:t xml:space="preserve"> сохранность ПД и исключающи</w:t>
      </w:r>
      <w:r w:rsidR="003B472D" w:rsidRPr="00E457AB">
        <w:rPr>
          <w:szCs w:val="24"/>
        </w:rPr>
        <w:t>х</w:t>
      </w:r>
      <w:r w:rsidRPr="00E457AB">
        <w:rPr>
          <w:szCs w:val="24"/>
        </w:rPr>
        <w:t xml:space="preserve"> несанкционированный к ним доступ.</w:t>
      </w:r>
    </w:p>
    <w:p w14:paraId="06C4A1E5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4.5.9. Обнаружение фактов несанкционированного доступа к персональным данным и принятие мер.</w:t>
      </w:r>
    </w:p>
    <w:p w14:paraId="40838E7B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4.5.10. Восстановление ПД, модифицированных или уничтоженных вследствие несанкционированного доступа к ним.</w:t>
      </w:r>
    </w:p>
    <w:p w14:paraId="11FDD8AE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526E5670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4.5.12. Осуществление внутреннего контроля и аудита.</w:t>
      </w:r>
    </w:p>
    <w:p w14:paraId="6DF6EE9C" w14:textId="77777777" w:rsidR="007D3BCE" w:rsidRPr="00E457AB" w:rsidRDefault="007D3BCE" w:rsidP="00E457AB">
      <w:pPr>
        <w:spacing w:after="0" w:line="240" w:lineRule="auto"/>
        <w:jc w:val="both"/>
        <w:rPr>
          <w:bCs/>
          <w:szCs w:val="24"/>
        </w:rPr>
      </w:pPr>
    </w:p>
    <w:p w14:paraId="352CD467" w14:textId="77777777" w:rsidR="00C716C5" w:rsidRPr="00E457AB" w:rsidRDefault="00C716C5" w:rsidP="00E457AB">
      <w:pPr>
        <w:spacing w:after="0" w:line="240" w:lineRule="auto"/>
        <w:jc w:val="center"/>
        <w:rPr>
          <w:bCs/>
          <w:szCs w:val="24"/>
        </w:rPr>
      </w:pPr>
      <w:r w:rsidRPr="00E457AB">
        <w:rPr>
          <w:bCs/>
          <w:szCs w:val="24"/>
        </w:rPr>
        <w:t xml:space="preserve">5. </w:t>
      </w:r>
      <w:r w:rsidR="00E457AB" w:rsidRPr="00E457AB">
        <w:rPr>
          <w:bCs/>
          <w:szCs w:val="24"/>
        </w:rPr>
        <w:t>ОСНОВНЫЕ ПРАВА СУБЪЕКТА ПД И ОБЯЗАННОСТИ ОПЕРАТОРА</w:t>
      </w:r>
    </w:p>
    <w:p w14:paraId="13DD4578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5.1. Основные права субъекта ПД.</w:t>
      </w:r>
    </w:p>
    <w:p w14:paraId="2ABEBC1A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Субъект имеет право на доступ к его персональным данным и следующим сведениям:</w:t>
      </w:r>
    </w:p>
    <w:p w14:paraId="7242EB10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 xml:space="preserve">подтверждение факта обработки ПД </w:t>
      </w:r>
      <w:r w:rsidR="00E0660C" w:rsidRPr="00E457AB">
        <w:rPr>
          <w:szCs w:val="24"/>
        </w:rPr>
        <w:t>О</w:t>
      </w:r>
      <w:r w:rsidR="00C716C5" w:rsidRPr="00E457AB">
        <w:rPr>
          <w:szCs w:val="24"/>
        </w:rPr>
        <w:t>ператором;</w:t>
      </w:r>
    </w:p>
    <w:p w14:paraId="0C40B8CE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правовые основания и цели обработки ПД;</w:t>
      </w:r>
    </w:p>
    <w:p w14:paraId="29FE7135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 xml:space="preserve">цели и применяемые </w:t>
      </w:r>
      <w:r w:rsidR="00E0660C" w:rsidRPr="00E457AB">
        <w:rPr>
          <w:szCs w:val="24"/>
        </w:rPr>
        <w:t>О</w:t>
      </w:r>
      <w:r w:rsidR="00C716C5" w:rsidRPr="00E457AB">
        <w:rPr>
          <w:szCs w:val="24"/>
        </w:rPr>
        <w:t>ператором способы обработки ПД;</w:t>
      </w:r>
    </w:p>
    <w:p w14:paraId="2149C4D7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 xml:space="preserve">наименование и место нахождения </w:t>
      </w:r>
      <w:r w:rsidR="00E0660C" w:rsidRPr="00E457AB">
        <w:rPr>
          <w:szCs w:val="24"/>
        </w:rPr>
        <w:t>О</w:t>
      </w:r>
      <w:r w:rsidR="00C716C5" w:rsidRPr="00E457AB">
        <w:rPr>
          <w:szCs w:val="24"/>
        </w:rPr>
        <w:t xml:space="preserve">ператора, сведения о лицах (за исключением работников </w:t>
      </w:r>
      <w:r w:rsidR="00E0660C" w:rsidRPr="00E457AB">
        <w:rPr>
          <w:szCs w:val="24"/>
        </w:rPr>
        <w:t>О</w:t>
      </w:r>
      <w:r w:rsidR="00C716C5" w:rsidRPr="00E457AB">
        <w:rPr>
          <w:szCs w:val="24"/>
        </w:rPr>
        <w:t xml:space="preserve">ператора), которые имеют доступ к ПД или которым могут быть раскрыты ПД на основании договора с </w:t>
      </w:r>
      <w:r w:rsidR="00E0660C" w:rsidRPr="00E457AB">
        <w:rPr>
          <w:szCs w:val="24"/>
        </w:rPr>
        <w:t>О</w:t>
      </w:r>
      <w:r w:rsidR="00C716C5" w:rsidRPr="00E457AB">
        <w:rPr>
          <w:szCs w:val="24"/>
        </w:rPr>
        <w:t>ператором или на основании федерального закона;</w:t>
      </w:r>
    </w:p>
    <w:p w14:paraId="261123A1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сроки обработки персональных данных, в том числе сроки их хранения;</w:t>
      </w:r>
    </w:p>
    <w:p w14:paraId="7A90A1D0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порядок осуществления субъектом ПД прав, предусмотренных настоящим Федеральным законом;</w:t>
      </w:r>
    </w:p>
    <w:p w14:paraId="199CAFF6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 xml:space="preserve">наименование или фамилия, имя, отчество и адрес лица, осуществляющего обработку ПД по поручению </w:t>
      </w:r>
      <w:r w:rsidR="00E0660C" w:rsidRPr="00E457AB">
        <w:rPr>
          <w:szCs w:val="24"/>
        </w:rPr>
        <w:t>О</w:t>
      </w:r>
      <w:r w:rsidR="00C716C5" w:rsidRPr="00E457AB">
        <w:rPr>
          <w:szCs w:val="24"/>
        </w:rPr>
        <w:t>ператора, если обработка поручена или будет поручена такому лицу;</w:t>
      </w:r>
    </w:p>
    <w:p w14:paraId="2B172C89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 xml:space="preserve">обращение к </w:t>
      </w:r>
      <w:r w:rsidR="00E0660C" w:rsidRPr="00E457AB">
        <w:rPr>
          <w:szCs w:val="24"/>
        </w:rPr>
        <w:t>О</w:t>
      </w:r>
      <w:r w:rsidR="00C716C5" w:rsidRPr="00E457AB">
        <w:rPr>
          <w:szCs w:val="24"/>
        </w:rPr>
        <w:t>ператору и направление ему запросов;</w:t>
      </w:r>
    </w:p>
    <w:p w14:paraId="33145824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 xml:space="preserve">обжалование действий или бездействия </w:t>
      </w:r>
      <w:r w:rsidR="00E0660C" w:rsidRPr="00E457AB">
        <w:rPr>
          <w:szCs w:val="24"/>
        </w:rPr>
        <w:t>О</w:t>
      </w:r>
      <w:r w:rsidR="00C716C5" w:rsidRPr="00E457AB">
        <w:rPr>
          <w:szCs w:val="24"/>
        </w:rPr>
        <w:t>ператора.</w:t>
      </w:r>
    </w:p>
    <w:p w14:paraId="2E8624C9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5.2. Обязанности Оператора.</w:t>
      </w:r>
    </w:p>
    <w:p w14:paraId="6B3E0656" w14:textId="77777777" w:rsidR="00C716C5" w:rsidRPr="00E457AB" w:rsidRDefault="00C716C5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>Оператор обязан:</w:t>
      </w:r>
    </w:p>
    <w:p w14:paraId="458610D8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при сборе ПД предоставить информацию об обработке ПД;</w:t>
      </w:r>
    </w:p>
    <w:p w14:paraId="43411532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в случаях если ПД были получены не от субъекта ПД, уведомить субъекта;</w:t>
      </w:r>
    </w:p>
    <w:p w14:paraId="32D6FA21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при отказе в предоставлении ПД субъекту разъясняются последствия такого отказа;</w:t>
      </w:r>
    </w:p>
    <w:p w14:paraId="7C468B18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39530005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403493A9" w14:textId="77777777" w:rsidR="00C716C5" w:rsidRPr="00E457AB" w:rsidRDefault="00D5229D" w:rsidP="00E457AB">
      <w:pPr>
        <w:spacing w:after="0" w:line="240" w:lineRule="auto"/>
        <w:jc w:val="both"/>
        <w:rPr>
          <w:szCs w:val="24"/>
        </w:rPr>
      </w:pPr>
      <w:r w:rsidRPr="00E457AB">
        <w:rPr>
          <w:szCs w:val="24"/>
        </w:rPr>
        <w:t xml:space="preserve">– </w:t>
      </w:r>
      <w:r w:rsidR="00C716C5" w:rsidRPr="00E457AB">
        <w:rPr>
          <w:szCs w:val="24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3C119E0D" w14:textId="77777777" w:rsidR="003B472D" w:rsidRPr="00E457AB" w:rsidRDefault="003B472D" w:rsidP="00E457AB">
      <w:pPr>
        <w:spacing w:after="0" w:line="240" w:lineRule="auto"/>
        <w:jc w:val="both"/>
        <w:rPr>
          <w:szCs w:val="24"/>
        </w:rPr>
      </w:pPr>
    </w:p>
    <w:sectPr w:rsidR="003B472D" w:rsidRPr="00E457AB" w:rsidSect="00E457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EA1D9" w14:textId="77777777" w:rsidR="00F6763A" w:rsidRDefault="00F6763A" w:rsidP="006C32DB">
      <w:pPr>
        <w:spacing w:after="0" w:line="240" w:lineRule="auto"/>
      </w:pPr>
      <w:r>
        <w:separator/>
      </w:r>
    </w:p>
  </w:endnote>
  <w:endnote w:type="continuationSeparator" w:id="0">
    <w:p w14:paraId="1EE80D3D" w14:textId="77777777" w:rsidR="00F6763A" w:rsidRDefault="00F6763A" w:rsidP="006C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6E438" w14:textId="77777777" w:rsidR="00F6763A" w:rsidRDefault="00F6763A" w:rsidP="006C32DB">
      <w:pPr>
        <w:spacing w:after="0" w:line="240" w:lineRule="auto"/>
      </w:pPr>
      <w:r>
        <w:separator/>
      </w:r>
    </w:p>
  </w:footnote>
  <w:footnote w:type="continuationSeparator" w:id="0">
    <w:p w14:paraId="34932393" w14:textId="77777777" w:rsidR="00F6763A" w:rsidRDefault="00F6763A" w:rsidP="006C3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9BD78" w14:textId="77777777" w:rsidR="00E457AB" w:rsidRDefault="00E457AB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2952B3">
      <w:rPr>
        <w:noProof/>
      </w:rPr>
      <w:t>2</w:t>
    </w:r>
    <w:r>
      <w:fldChar w:fldCharType="end"/>
    </w:r>
  </w:p>
  <w:p w14:paraId="65467FA1" w14:textId="77777777" w:rsidR="003B472D" w:rsidRDefault="003B472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70B50"/>
    <w:multiLevelType w:val="multilevel"/>
    <w:tmpl w:val="6538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94626"/>
    <w:multiLevelType w:val="multilevel"/>
    <w:tmpl w:val="E854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61DD3"/>
    <w:multiLevelType w:val="multilevel"/>
    <w:tmpl w:val="B29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103D0"/>
    <w:multiLevelType w:val="multilevel"/>
    <w:tmpl w:val="F15C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20815"/>
    <w:multiLevelType w:val="multilevel"/>
    <w:tmpl w:val="8048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1028D"/>
    <w:multiLevelType w:val="multilevel"/>
    <w:tmpl w:val="21B6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D0F86"/>
    <w:multiLevelType w:val="multilevel"/>
    <w:tmpl w:val="5DE8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340DB"/>
    <w:multiLevelType w:val="multilevel"/>
    <w:tmpl w:val="AB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352D5"/>
    <w:multiLevelType w:val="hybridMultilevel"/>
    <w:tmpl w:val="0298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E623C"/>
    <w:multiLevelType w:val="hybridMultilevel"/>
    <w:tmpl w:val="A57C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F0D42"/>
    <w:multiLevelType w:val="multilevel"/>
    <w:tmpl w:val="9ADE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B3B1E"/>
    <w:multiLevelType w:val="multilevel"/>
    <w:tmpl w:val="772E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E6FA4"/>
    <w:multiLevelType w:val="hybridMultilevel"/>
    <w:tmpl w:val="741A8A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C1"/>
    <w:rsid w:val="00000FAC"/>
    <w:rsid w:val="000526C2"/>
    <w:rsid w:val="00076F57"/>
    <w:rsid w:val="00112409"/>
    <w:rsid w:val="00112906"/>
    <w:rsid w:val="00144F72"/>
    <w:rsid w:val="001A2B1C"/>
    <w:rsid w:val="001F4721"/>
    <w:rsid w:val="002478D3"/>
    <w:rsid w:val="002638BE"/>
    <w:rsid w:val="002952B3"/>
    <w:rsid w:val="002C03F0"/>
    <w:rsid w:val="002C532B"/>
    <w:rsid w:val="002C7938"/>
    <w:rsid w:val="00343BDF"/>
    <w:rsid w:val="00346BCE"/>
    <w:rsid w:val="003B472D"/>
    <w:rsid w:val="00414726"/>
    <w:rsid w:val="004E550C"/>
    <w:rsid w:val="005174A8"/>
    <w:rsid w:val="006C32DB"/>
    <w:rsid w:val="006D7175"/>
    <w:rsid w:val="00784D92"/>
    <w:rsid w:val="007D3BCE"/>
    <w:rsid w:val="007D6CC9"/>
    <w:rsid w:val="007F2FC1"/>
    <w:rsid w:val="00814AF9"/>
    <w:rsid w:val="0082720D"/>
    <w:rsid w:val="00827988"/>
    <w:rsid w:val="00830E1F"/>
    <w:rsid w:val="0083598B"/>
    <w:rsid w:val="008359EC"/>
    <w:rsid w:val="00874BE9"/>
    <w:rsid w:val="008A1252"/>
    <w:rsid w:val="0091346A"/>
    <w:rsid w:val="00917A5D"/>
    <w:rsid w:val="00936840"/>
    <w:rsid w:val="00954F04"/>
    <w:rsid w:val="00956D59"/>
    <w:rsid w:val="009E38B1"/>
    <w:rsid w:val="00A0405B"/>
    <w:rsid w:val="00A25686"/>
    <w:rsid w:val="00A70B58"/>
    <w:rsid w:val="00B14672"/>
    <w:rsid w:val="00BD661F"/>
    <w:rsid w:val="00C1223A"/>
    <w:rsid w:val="00C716C5"/>
    <w:rsid w:val="00CA28E5"/>
    <w:rsid w:val="00CD106C"/>
    <w:rsid w:val="00CD6BDA"/>
    <w:rsid w:val="00D1661B"/>
    <w:rsid w:val="00D5224F"/>
    <w:rsid w:val="00D5229D"/>
    <w:rsid w:val="00D64A3B"/>
    <w:rsid w:val="00D96857"/>
    <w:rsid w:val="00DC736E"/>
    <w:rsid w:val="00E0660C"/>
    <w:rsid w:val="00E457AB"/>
    <w:rsid w:val="00EC29E5"/>
    <w:rsid w:val="00EC4B76"/>
    <w:rsid w:val="00F14C37"/>
    <w:rsid w:val="00F5529E"/>
    <w:rsid w:val="00F5751B"/>
    <w:rsid w:val="00F6763A"/>
    <w:rsid w:val="00F744D0"/>
    <w:rsid w:val="00F91F13"/>
    <w:rsid w:val="00F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A6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3BDF"/>
    <w:pPr>
      <w:spacing w:after="200" w:line="276" w:lineRule="auto"/>
    </w:pPr>
    <w:rPr>
      <w:rFonts w:ascii="Times New Roman" w:hAnsi="Times New Roman"/>
      <w:sz w:val="24"/>
      <w:szCs w:val="22"/>
      <w:lang w:val="ru-RU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F1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F91F13"/>
    <w:rPr>
      <w:rFonts w:ascii="Cambria" w:eastAsia="Times New Roman" w:hAnsi="Cambria" w:cs="Times New Roman"/>
      <w:b/>
      <w:bCs/>
      <w:color w:val="4F81BD"/>
      <w:sz w:val="32"/>
    </w:rPr>
  </w:style>
  <w:style w:type="character" w:styleId="Hyperlink">
    <w:name w:val="Hyperlink"/>
    <w:uiPriority w:val="99"/>
    <w:unhideWhenUsed/>
    <w:rsid w:val="00F91F1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E5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5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E550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5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550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55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5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C32D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C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6C32D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1776</Words>
  <Characters>10129</Characters>
  <Application>Microsoft Macintosh Word</Application>
  <DocSecurity>0</DocSecurity>
  <PresentationFormat>c0dmd2</PresentationFormat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Политика защиты и обработки персональных данных</vt:lpstr>
    </vt:vector>
  </TitlesOfParts>
  <Manager/>
  <Company/>
  <LinksUpToDate>false</LinksUpToDate>
  <CharactersWithSpaces>11882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защиты и обработки персональных данных</dc:title>
  <dc:subject/>
  <dc:creator>Артем Степанов</dc:creator>
  <cp:keywords/>
  <dc:description>Подготовлено на базе материалов БСС «Система Главбух»</dc:description>
  <cp:lastModifiedBy>Артем Степанов</cp:lastModifiedBy>
  <cp:revision>2</cp:revision>
  <dcterms:created xsi:type="dcterms:W3CDTF">2017-06-30T13:09:00Z</dcterms:created>
  <dcterms:modified xsi:type="dcterms:W3CDTF">2017-06-30T13:09:00Z</dcterms:modified>
  <cp:category/>
</cp:coreProperties>
</file>